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Minna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DNMN · issued 7 Nov 26 00:23Z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Foreca ≈ 1.1 · Met.no (Yr) ≈ 1.0 · Open-Meteo ≈ 1.0 · OpenWeather ≈ 1.0 · Tomorrow.io ▲ 1.1 · Visual Crossing ≈ 1.1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0700–0800L (Marginal, 2 h) · 1900–2300L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0001–1000L (Marginal, 11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0100–1000L (Marginal, 10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0001–0400L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73%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73%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12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0200–1700L (Marginal, 16 h) ☾ · 1900–2300L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13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0001–0100L (Marginal, 2 h) ☾ · 1600–2300L (Marginal, 8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14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15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0001–0500L (Marginal, 6 h) ☾ · 1500–2200L (Marginal, 8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16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0300–1700L (Marginal, 15 h) ☾ · 2000–2300L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0001–0600L (Marginal, 7 h) ☾ · 1400–2300L (Marginal, 10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0001–2300L (Marginal, 24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19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0001–0400L (Marginal, 5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20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 · 1800–1900L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Sun 8 Nov 26 0001–1000L (Marginal, 11 h) ☾, confidence 78%.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meteoblue temperature +3.0 °C, meteoblue QNH −3.0 hPa, Open-Meteo temperature +3.0 °C, Open-Meteo dewpoint +3.0 °C, Met.no (Yr) temperature +3.0 °C, Met.no (Yr) dewpoint +3.0 °C (+67 more); hour-of-day bias (local time, shrunk toward the all-hours bias) — aifs afternoon wind +3.2 kt, metcheck afternoon wind +3.2 kt, meteoblue night temperature +3.0 °C, meteoblue morning temperature +3.0 °C, meteoblue afternoon temperature +3.0 °C, meteoblue evening temperature +3.0 °C (+284 more); cloud base estimated as 410 ft per °C of dewpoint spread for sources that report no ceiling (≥60% cloud cover; flagged estimated, weighted ×0.5); probability calibration — rain chance: meteoblue, Open-Meteo, Foreca, metcheck, OpenWeather, Visual Crossing, Tomorrow.io, wttrin, ecmwf, gfs, icon, ukmo, gem, ecmwfens; storm: Open-Meteo, Met.no (Yr), Foreca, OpenWeather, Visual 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9222 holdout pairs (consensus beat the best single source, icon, by 13%);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25.6%); place bias: on (improved holdout by 10.9%); hour-of-day bias: on (improved holdout by 7.0%); QNH bias: on (improved holdout by 57.4%); gust estimates: off this week (did not improve holdout); cloud-base coefficient: off this week (insufficient holdout: 79 of 200 items); recent-form skill: off this week (did not improve holdout); probability calibration: on (improved holdout by 36.3%);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S, g 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0700–0800L (Marginal, 2 h); 1900–2300L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SSW,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0001–1000L (Marginal, 11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SW,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0100–1000L (Marginal, 10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WNW,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0001–0400L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SSE, g 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S,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0200–1700L (Marginal, 16 h) ☾; 1900–2300L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ENE, g 12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0001–0100L (Marginal, 2 h) ☾; 1600–2300L (Marginal, 8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ENE,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0001–0500L (Marginal, 6 h) ☾; 1500–2200L (Marginal, 8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NE,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0300–1700L (Marginal, 15 h) ☾; 2000–2300L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NE,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0001–0600L (Marginal, 7 h) ☾; 1400–2300L (Marginal, 10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NE, g 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0001–2300L (Marginal, 24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ENE, g 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0001–0400L (Marginal, 5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SE,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1800–1900L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partly cloudy, winds up to 5 kts S and temperatures 23–34°C. Flyable windows: 0700–0800L (Marginal, 2 h) and 1900–2300L (Marginal, 5 h). Hazards: thunderstorm risk 0001–2300L.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23 to 34 °C; wind up to 5 kt; cloud cover 1 to 74 %; hourly grades for 24 of 24 hours." descr="Meteogram for 2026-11-07: temperature 23 to 34 °C; wind up to 5 kt; cloud cover 1 to 74 %; hourly grades for 24 of 24 hours." title="Meteogram for 2026-11-07: temperature 23 to 34 °C; wind up to 5 kt; cloud cover 1 to 7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50%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3–5)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4–6)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2020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3–5)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2680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3–4)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2990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3–5)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2960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31–36)°C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3–4)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2840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(spread 3–4)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2530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2420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(spread 3–5)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2470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3–5)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2140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(spread 3–4)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2140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(spread 3–4)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CAPE 1760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(spread 3–4)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3–5)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3–5)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1640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74% — data for 24 of 24 hours; 9% of readings interpolated · first light 0603L · last light 1831L · Moon 4 % illuminated, rises 04:44, sets 16:47.</w:t>
      </w:r>
    </w:p>
    <w:p>
      <w:r>
        <w:br w:type="page"/>
      </w:r>
    </w:p>
    <w:p>
      <w:pPr>
        <w:pStyle w:val="Heading2"/>
      </w:pPr>
      <w:r>
        <w:t xml:space="preserve">Tomorrow — 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6 kts SSW and temperatures 23–34°C. Flyable windows: 0001–1000L (Marginal, 11 h) and 1700–2300L (Marginal, 7 h). Hazards: thunderstorm risk 0001–2300L. Overall an improvement on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3 to 34 °C; wind up to 6 kt; cloud cover 0 to 50 %; hourly grades for 24 of 24 hours." descr="Meteogram for 2026-11-08: temperature 23 to 34 °C; wind up to 6 kt; cloud cover 0 to 50 %; hourly grades for 24 of 24 hours." title="Meteogram for 2026-11-08: temperature 23 to 34 °C; wind up to 6 kt; cloud cover 0 to 5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(spread 2–4)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2–3)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2–4)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2–4)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3–4)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1020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1–3)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3–5)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1760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5–6)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1990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5–6)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2470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6 (spread 6–7)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2610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4–5)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2620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4–5)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2180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2190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3–4)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2090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4–6)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1770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(spread 4–5)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1820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(spread 4–5)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1560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(spread 3–4)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1250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1050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3–4)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1320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1350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78% — data for 24 of 24 hours; 9% of readings interpolated · first light 0603L · last light 1831L · Moon 1 % illuminated, rises 05:33, sets 17:29.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Thu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Thu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6 kts SW and temperatures 24–35°C. Flyable windows: 0100–1000L (Marginal, 10 h) and 1700–2300L (Marginal, 7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4 to 35 °C; wind up to 6 kt; cloud cover 2 to 68 %; hourly grades for 24 of 24 hours." descr="Meteogram for 2026-11-09: temperature 24 to 35 °C; wind up to 6 kt; cloud cover 2 to 68 %; hourly grades for 24 of 24 hours." title="Meteogram for 2026-11-09: temperature 24 to 35 °C; wind up to 6 kt; cloud cover 2 to 6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CAPE 1260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3–4)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1220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2–3)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1140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(spread 2–4)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CAPE 1200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3–4)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1110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4–5)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1040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CAPE 1020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CAPE 1000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(spread 5–6)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5–6)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4–5)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2040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6 (spread 4–7)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2400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4–6)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2670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33–37)°C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2350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CAPE 1930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2010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4–6)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CAPE 1690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CAPE 1890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4–5)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3–4)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74% — data for 24 of 24 hours; 15% of readings interpolated · first light 0604L · last light 1831L · Moon 0 % illuminated, rises 06:24, sets 18:14.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6 kts WNW and temperatures 24–35°C. Flyable windows: 0001–0400L (Marginal, 5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4 to 35 °C; wind up to 6 kt; cloud cover 1 to 98 %; hourly grades for 24 of 24 hours." descr="Meteogram for 2026-11-10: temperature 24 to 35 °C; wind up to 6 kt; cloud cover 1 to 98 %; hourly grades for 24 of 24 hours." title="Meteogram for 2026-11-10: temperature 24 to 35 °C; wind up to 6 kt; cloud cover 1 to 9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1–3)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2–3)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1–3)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3–4)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4–6)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(spread 5–7)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5–6)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2520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4–5)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2590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2520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2400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convective energy,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33–37)°C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CAPE 2290 J/kg · 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33–37)°C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5–6)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33–37)°C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5–7)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6 (spread 6–7)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5–6)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5–6)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(spread 2–3)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1–3)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73% — data for 24 of 24 hours; 21% of readings interpolated · first light 0604L · last light 1831L · Moon 2 % illuminated, rises 07:16, sets 19:02.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6 kts SSE and temperatures 24–34°C. Flyable windows: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4 to 34 °C; wind up to 6 kt; cloud cover 26 to 99 %; hourly grades for 24 of 24 hours." descr="Meteogram for 2026-11-11: temperature 24 to 34 °C; wind up to 6 kt; cloud cover 26 to 99 %; hourly grades for 24 of 24 hours." title="Meteogram for 2026-11-11: temperature 24 to 34 °C; wind up to 6 kt; cloud cover 26 to 9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2–3)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(spread 5–6)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2–6)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30–34)°C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convective energy,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convective energy,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73% — data for 24 of 24 hours; 21% of readings interpolated · first light 0604L · last light 1831L · Moon 5 % illuminated, rises 08:08, sets 19:52.</w:t>
      </w:r>
    </w:p>
    <w:p>
      <w:r>
        <w:br w:type="page"/>
      </w:r>
    </w:p>
    <w:p>
      <w:pPr>
        <w:pStyle w:val="Heading2"/>
      </w:pPr>
      <w:r>
        <w:t xml:space="preserve">Thu 12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6 kts S and temperatures 22–33°C. Flyable windows: 0200–1700L (Marginal, 16 h) and 1900–2300L (Marginal, 5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2: temperature 22 to 33 °C; wind up to 6 kt; cloud cover 30 to 55 %; hourly grades for 24 of 24 hours." descr="Meteogram for 2026-11-12: temperature 22 to 33 °C; wind up to 6 kt; cloud cover 30 to 55 %; hourly grades for 24 of 24 hours." title="Meteogram for 2026-11-12: temperature 22 to 33 °C; wind up to 6 kt; cloud cover 30 to 5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5–6)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1190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convective energy,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5–6)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CAPE 1420 J/kg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convective energy,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4–5)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(spread 5–6)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(spread 4–5)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(spread 4–5)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(spread 4–5)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(spread 4–5)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4–5)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4–5)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68% — data for 24 of 24 hours; 16% of readings interpolated · first light 0604L · last light 1830L · Moon 9 % illuminated, rises 09:01, sets 20:43.</w:t>
      </w:r>
    </w:p>
    <w:p>
      <w:r>
        <w:br w:type="page"/>
      </w:r>
    </w:p>
    <w:p>
      <w:pPr>
        <w:pStyle w:val="Heading2"/>
      </w:pPr>
      <w:r>
        <w:t xml:space="preserve">Fri 13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5 kts ENE, gusting 12 kts and temperatures 21–33°C. Flyable windows: 0001–0100L (Marginal, 2 h) and 1600–2300L (Marginal, 8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3: temperature 21 to 33 °C; wind up to 5 kt; cloud cover 3 to 85 %; hourly grades for 24 of 24 hours." descr="Meteogram for 2026-11-13: temperature 21 to 33 °C; wind up to 5 kt; cloud cover 3 to 85 %; hourly grades for 24 of 24 hours." title="Meteogram for 2026-11-13: temperature 21 to 33 °C; wind up to 5 kt; cloud cover 3 to 8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3–4)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3–4)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50%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2–3)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2–3)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(spread 3–4)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(spread 3–4)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3–4)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(spread 3–4)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(spread 3–4)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4–5)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24 of 24 hours; 16% of readings interpolated · first light 0605L · last light 1830L · Moon 15 % illuminated, rises 09:51, sets 21:35.</w:t>
      </w:r>
    </w:p>
    <w:p>
      <w:r>
        <w:br w:type="page"/>
      </w:r>
    </w:p>
    <w:p>
      <w:pPr>
        <w:pStyle w:val="Heading2"/>
      </w:pPr>
      <w:r>
        <w:t xml:space="preserve">Sat 14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9 kts ENE, gusting 16 kts and temperatures 21–34°C. Flyable windows: 0001–0800L (Marginal, 9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4: temperature 21 to 34 °C; wind up to 9 kt; cloud cover 2 to 5 %; hourly grades for 24 of 24 hours." descr="Meteogram for 2026-11-14: temperature 21 to 34 °C; wind up to 9 kt; cloud cover 2 to 5 %; hourly grades for 24 of 24 hours." title="Meteogram for 2026-11-14: temperature 21 to 34 °C; wind up to 9 kt; cloud cover 2 to 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6–7)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7–10)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7–10)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8–9)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6–7)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68% — data for 24 of 24 hours; 16% of readings interpolated · first light 0605L · last light 1830L · Moon 23 % illuminated, rises 10:39, sets 22:26.</w:t>
      </w:r>
    </w:p>
    <w:p>
      <w:r>
        <w:br w:type="page"/>
      </w:r>
    </w:p>
    <w:p>
      <w:pPr>
        <w:pStyle w:val="Heading2"/>
      </w:pPr>
      <w:r>
        <w:t xml:space="preserve">Sun 15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8 kts ENE and temperatures 21–34°C. Flyable windows: 0001–0500L (Marginal, 6 h) and 1500–2200L (Marginal, 8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5: temperature 21 to 34 °C; wind up to 8 kt; cloud cover 1 to 4 %; hourly grades for 24 of 24 hours." descr="Meteogram for 2026-11-15: temperature 21 to 34 °C; wind up to 8 kt; cloud cover 1 to 4 %; hourly grades for 24 of 24 hours." title="Meteogram for 2026-11-15: temperature 21 to 34 °C; wind up to 8 kt; cloud cover 1 to 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6–7)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7–8)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6–7)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34–36)°C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(spread 6–7)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4–7)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3–6)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28–31)°C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(spread 3–4)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24 of 24 hours; 16% of readings interpolated · first light 0605L · last light 1830L · Moon 31 % illuminated, rises 11:24, sets 23:15.</w:t>
      </w:r>
    </w:p>
    <w:p>
      <w:r>
        <w:br w:type="page"/>
      </w:r>
    </w:p>
    <w:p>
      <w:pPr>
        <w:pStyle w:val="Heading2"/>
      </w:pPr>
      <w:r>
        <w:t xml:space="preserve">Mon 16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6 kts NE and temperatures 22–36°C. Flyable windows: 0300–1700L (Marginal, 15 h) and 2000–2300L (Marginal, 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6: temperature 22 to 36 °C; wind up to 6 kt; cloud cover 0 to 2 %; hourly grades for 24 of 24 hours." descr="Meteogram for 2026-11-16: temperature 22 to 36 °C; wind up to 6 kt; cloud cover 0 to 2 %; hourly grades for 24 of 24 hours." title="Meteogram for 2026-11-16: temperature 22 to 36 °C; wind up to 6 kt; cloud cover 0 to 2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3–4)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3–6)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5–6)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68% — data for 24 of 24 hours; 8% of readings interpolated · first light 0606L · last light 1830L · Moon 40 % illuminated, rises 12:06.</w:t>
      </w:r>
    </w:p>
    <w:p>
      <w:r>
        <w:br w:type="page"/>
      </w:r>
    </w:p>
    <w:p>
      <w:pPr>
        <w:pStyle w:val="Heading2"/>
      </w:pPr>
      <w:r>
        <w:t xml:space="preserve">Tue 17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7 kts NE, gusting 13 kts and temperatures 22–35°C. Flyable windows: 0001–0600L (Marginal, 7 h) and 1400–2300L (Marginal, 10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7: temperature 22 to 35 °C; wind up to 7 kt; cloud cover 0 to 2 %; hourly grades for 24 of 24 hours." descr="Meteogram for 2026-11-17: temperature 22 to 35 °C; wind up to 7 kt; cloud cover 0 to 2 %; hourly grades for 24 of 24 hours." title="Meteogram for 2026-11-17: temperature 22 to 35 °C; wind up to 7 kt; cloud cover 0 to 2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68% — data for 24 of 24 hours · first light 0606L · last light 1831L · Moon 50 % illuminated, rises 12:46, sets 00:03.</w:t>
      </w:r>
    </w:p>
    <w:p>
      <w:r>
        <w:br w:type="page"/>
      </w:r>
    </w:p>
    <w:p>
      <w:pPr>
        <w:pStyle w:val="Heading2"/>
      </w:pPr>
      <w:r>
        <w:t xml:space="preserve">Wed 18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5 kts NE and temperatures 22–35°C. Flyable windows: 0001–2300L (Marginal, 24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8: temperature 22 to 35 °C; wind up to 5 kt; cloud cover 0 to 21 %; hourly grades for 24 of 24 hours." descr="Meteogram for 2026-11-18: temperature 22 to 35 °C; wind up to 5 kt; cloud cover 0 to 21 %; hourly grades for 24 of 24 hours." title="Meteogram for 2026-11-18: temperature 22 to 35 °C; wind up to 5 kt; cloud cover 0 to 2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68% — data for 24 of 24 hours · first light 0606L · last light 1831L · Moon 60 % illuminated, rises 13:25, sets 00:50.</w:t>
      </w:r>
    </w:p>
    <w:p>
      <w:r>
        <w:br w:type="page"/>
      </w:r>
    </w:p>
    <w:p>
      <w:pPr>
        <w:pStyle w:val="Heading2"/>
      </w:pPr>
      <w:r>
        <w:t xml:space="preserve">Thu 19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cloudy, winds up to 5 kts ENE and temperatures 23–36°C. Flyable windows: 0001–0400L (Marginal, 5 h) and 1700–2300L (Marginal, 7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9: temperature 23 to 36 °C; wind up to 5 kt; cloud cover 20 to 94 %; hourly grades for 24 of 24 hours." descr="Meteogram for 2026-11-19: temperature 23 to 36 °C; wind up to 5 kt; cloud cover 20 to 94 %; hourly grades for 24 of 24 hours." title="Meteogram for 2026-11-19: temperature 23 to 36 °C; wind up to 5 kt; cloud cover 20 to 9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68% — data for 24 of 24 hours · first light 0607L · last light 1831L · Moon 69 % illuminated, rises 14:03, sets 01:37.</w:t>
      </w:r>
    </w:p>
    <w:p>
      <w:r>
        <w:br w:type="page"/>
      </w:r>
    </w:p>
    <w:p>
      <w:pPr>
        <w:pStyle w:val="Heading2"/>
      </w:pPr>
      <w:r>
        <w:t xml:space="preserve">Fri 20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5 kts SE, gusting 11 kts and temperatures 23–36°C. Flyable windows: 0001–0900L (Marginal, 10 h) and 1800–1900L (Marginal, 2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20: temperature 23 to 36 °C; wind up to 5 kt; cloud cover 43 to 66 %; hourly grades for 24 of 24 hours." descr="Meteogram for 2026-11-20: temperature 23 to 36 °C; wind up to 5 kt; cloud cover 43 to 66 %; hourly grades for 24 of 24 hours." title="Meteogram for 2026-11-20: temperature 23 to 36 °C; wind up to 5 kt; cloud cover 43 to 66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4%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 · first light 0607L · last light 1831L · Moon 79 % illuminated, rises 14:43, sets 02:24.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7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7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7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7 Nov 01:18 WAT (5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Met.no (Yr)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1591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4685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2–4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23–25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2–3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 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3770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23–25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Foreca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Met.no (Yr)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1591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00:18Z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4685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 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3770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1.1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minna only. Verification table computed 2026-11-06.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foreca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78 %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-30 %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655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1345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(164538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(153642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14656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-4.4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13807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14674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163c68e9802a0062e7444bf8916066c9dfe9373.png"/><Relationship Id="rId10" Type="http://schemas.openxmlformats.org/officeDocument/2006/relationships/image" Target="media/73f4c0aa5a97c5e4170b0c5d83736c243dcc9039.png"/><Relationship Id="rId11" Type="http://schemas.openxmlformats.org/officeDocument/2006/relationships/image" Target="media/219aae08224e71e07d26df8746b3562738d41b46.png"/><Relationship Id="rId12" Type="http://schemas.openxmlformats.org/officeDocument/2006/relationships/image" Target="media/fe917cedf2832f955b7957e0b37507f26b5bd45d.png"/><Relationship Id="rId13" Type="http://schemas.openxmlformats.org/officeDocument/2006/relationships/image" Target="media/f0c9eddb00fb3099347d0d24319d9f85ddc9b3ff.png"/><Relationship Id="rId14" Type="http://schemas.openxmlformats.org/officeDocument/2006/relationships/image" Target="media/882e179cdbf31da504913d81e281bb15fb3a6e89.png"/><Relationship Id="rId15" Type="http://schemas.openxmlformats.org/officeDocument/2006/relationships/image" Target="media/a11cbd9189abed94b28c1c85da2be58136b603d1.png"/><Relationship Id="rId16" Type="http://schemas.openxmlformats.org/officeDocument/2006/relationships/image" Target="media/74dd08cfff865b9e3e453418caa0d9ce97d66752.png"/><Relationship Id="rId17" Type="http://schemas.openxmlformats.org/officeDocument/2006/relationships/image" Target="media/cdbb704657a24bb30f4ded144e8bfa5840a2131a.png"/><Relationship Id="rId18" Type="http://schemas.openxmlformats.org/officeDocument/2006/relationships/image" Target="media/c60be5f4e1de72dc682d59c7aa9c0d1388a6d73a.png"/><Relationship Id="rId19" Type="http://schemas.openxmlformats.org/officeDocument/2006/relationships/image" Target="media/9c48ea2f9f04cd46cfb42364644569120246de68.png"/><Relationship Id="rId20" Type="http://schemas.openxmlformats.org/officeDocument/2006/relationships/image" Target="media/8356b979d7cef54540e133fc788c23cd88554439.png"/><Relationship Id="rId21" Type="http://schemas.openxmlformats.org/officeDocument/2006/relationships/image" Target="media/db7f835696e63dc624ca8512a89eb5b856b969e2.png"/><Relationship Id="rId22" Type="http://schemas.openxmlformats.org/officeDocument/2006/relationships/image" Target="media/9964ef94a8e30cafbff6d8e5cf9f5651a151ea0f.png"/><Relationship Id="rId23" Type="http://schemas.openxmlformats.org/officeDocument/2006/relationships/image" Target="media/bde2ab3092bf1d72037e81f99d29c325db9f767b.jpg"/><Relationship Id="rId24" Type="http://schemas.openxmlformats.org/officeDocument/2006/relationships/image" Target="media/a4c65e27e23070ab29ad88aa400c39e848c72277.jpg"/><Relationship Id="rId25" Type="http://schemas.openxmlformats.org/officeDocument/2006/relationships/image" Target="media/164cd4ffb019711f070098953f65afc1e81850b7.jpg"/><Relationship Id="rId26" Type="http://schemas.openxmlformats.org/officeDocument/2006/relationships/image" Target="media/5fc45dfa52fb0cde118a95b3c24246216c7966a2.jpg"/><Relationship Id="rId27" Type="http://schemas.openxmlformats.org/officeDocument/2006/relationships/image" Target="media/f277f3f9f27e970b8e532ffb8af1e932d9ad3b13.png"/><Relationship Id="rId28" Type="http://schemas.openxmlformats.org/officeDocument/2006/relationships/image" Target="media/77610fdb608361456da46c28aa1d5e04867fa5ea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Minna — 14-Day Forecast</dc:title>
  <dc:creator>daily-v2</dc:creator>
  <cp:lastModifiedBy>Un-named</cp:lastModifiedBy>
  <cp:revision>1</cp:revision>
  <dcterms:created xsi:type="dcterms:W3CDTF">2026-11-07T00:23:47.858Z</dcterms:created>
  <dcterms:modified xsi:type="dcterms:W3CDTF">2026-11-07T00:23:47.858Z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