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Kaduna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DNKA · issued 4 Nov 26 01:03Z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≈ 1.0 · Copernicus CAMS (via Open-Meteo) · ECMWF ▲ 1.1 · Canada GEM ≈ 0.8 · DWD ICON ▲ 1.3 · JMA GSM ▽ 0.8 · Météo-France ≈ 1.1 · Open-Meteo ≈ 1.0 · wttr.in ≈ 0.9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4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dca6a0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0100–0200L (Marginal, 2 h) ☾ · 0600–0800L (Marginal, 3 h)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1900–2200L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70%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0600–0700L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0600–1000L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0300–0800L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Mon 9 Nov 26 0300–0800L (Marginal, 6 h) ☾, confidence 75%.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JMA GSM wind +3.3 kt, metcheck wind +3.1 kt, meteoblue QNH −3.0 hPa, openweather dewpoint +3.0 °C, openweather QNH −3.0 hPa, visualcrossing QNH −3.0 hPa (+67 more); hour-of-day bias (local time, shrunk toward the all-hours bias) — JMA GSM afternoon wind +3.8 kt, metcheck afternoon wind +3.5 kt, JMA GSM morning wind +3.1 kt, meteoblue afternoon wind +3.0 kt, meteoblue afternoon QNH −3.0 hPa, meteoblue evening QNH −3.0 hPa (+284 more); cloud base estimated as 410 ft per °C of dewpoint spread for sources that report no ceiling (≥60% cloud cover; flagged estimated, weighted ×0.5); probability calibration — rain chance: meteoblue, Open-Meteo, foreca, metcheck, openweather, visualcrossing, tomorrowio, wttr.in, ECMWF, gfs, DWD ICON, ukmo, Canada GEM, ecmwfens; storm: Open-Meteo, metno, foreca, openweather, visualcrossing, tomorrowio, wttr.in, ECMWF, gfs, DWD ICON, Météo-France, aviationweather, ukmo, JMA GSM, Canada GEM, ecmwfens, ECMWF AIFS (each source's stated probability mapped to its verified frequency by an isotonic fit on ≥200 pairs, proven on the holdout); fog risk (n=967): observed fog frequency by dewpoint spread, wind, local hour and season for the forecast conditions (shown from 10 %), proven on the holdout; plausibility bounds from ERA5 climatology 2016-2025 (mean ± 5 sd; screening only, not observed truth); skill blend 1 auto-tuned over 8384 holdout pairs (consensus beat the best single source, tomorrowio,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12.1%); hour-of-day bias: on (improved holdout by 4.0%); QNH bias: on (improved holdout by 55.4%); gust estimates: off this week (did not improve holdout); cloud-base coefficient: off this week (insufficient holdout: 70 of 200 items); recent-form skill: off this week (did not improve holdout); probability calibration: on (improved holdout by 13.2%); nowcast anchor horizon: off this week (did not improve holdout); dust-visibility estimate: off this week (did not improve holdout); fog risk: on (improved holdout by 1.0%).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0100–0200L (Marginal, 2 h) ☾; 0600–0800L (Marginal, 3 h);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1900–2200L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0600–0700L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0600–1000L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NE, g 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0300–0800L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 ENE, g 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Wed 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8 kts NE, gusting 15 kts and temperatures 21–36°C.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4: temperature 21 to 36 °C; wind up to 8 kt; cloud cover 53 to 98 %; hourly grades for 23 of 24 hours." descr="Meteogram for 2026-11-04: temperature 21 to 36 °C; wind up to 8 kt; cloud cover 53 to 98 %; hourly grades for 23 of 24 hours." title="Meteogram for 2026-11-04: temperature 21 to 36 °C; wind up to 8 kt; cloud cover 53 to 98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1–4)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3–4)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4–9)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3–7)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23 of 24 hours; 21% of readings interpolated · first light 0600L · last light 1827L · Moon 23 % illuminated, rises 02:14, sets 14:44.</w:t>
      </w:r>
    </w:p>
    <w:p>
      <w:r>
        <w:br w:type="page"/>
      </w:r>
    </w:p>
    <w:p>
      <w:pPr>
        <w:pStyle w:val="Heading2"/>
      </w:pPr>
      <w:r>
        <w:t xml:space="preserve">Tomorrow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10 kts NE, gusting 18 kts, temperatures 20–37°C and visibility down to 5 km. Flyable windows: 0100–0200L (Marginal, 2 h), 0600–0800L (Marginal, 3 h) and 1800–2300L (Marginal, 6 h). Hazards: thunderstorm risk 0001–2300L and reduced visibility (lowest 5 km) 1900–2200L.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0 to 37 °C; wind up to 10 kt; cloud cover 36 to 66 %; hourly grades for 24 of 24 hours." descr="Meteogram for 2026-11-05: temperature 20 to 37 °C; wind up to 10 kt; cloud cover 36 to 66 %; hourly grades for 24 of 24 hours." title="Meteogram for 2026-11-05: temperature 20 to 37 °C; wind up to 10 kt; cloud cover 36 to 6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35–38)°C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35–38)°C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(spread 6–7)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poor vis,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70% — data for 24 of 24 hours; 22% of readings interpolated · first light 0600L · last light 1827L · Moon 15 % illuminated, rises 03:04, sets 15:23.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cloudy, winds up to 8 kts NNE, gusting 14 kts, temperatures 20–36°C and visibility down to 5 km. Flyable windows: 1900–2200L (Marginal, 4 h). Hazards: thunderstorm risk 0001–2300L and reduced visibility (lowest 5 km) 2200L.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0 to 36 °C; wind up to 8 kt; cloud cover 31 to 71 %; hourly grades for 24 of 24 hours." descr="Meteogram for 2026-11-06: temperature 20 to 36 °C; wind up to 8 kt; cloud cover 31 to 71 %; hourly grades for 24 of 24 hours." title="Meteogram for 2026-11-06: temperature 20 to 36 °C; wind up to 8 kt; cloud cover 31 to 7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6–9)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4–8)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4–8)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 5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poor vis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70% — data for 24 of 24 hours; 21% of readings interpolated · first light 0600L · last light 1827L · Moon 8 % illuminated, rises 03:52, sets 16:02.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8 kts ENE, gusting 15 kts and temperatures 19–36°C. Flyable windows: 0600–0700L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9 to 36 °C; wind up to 8 kt; cloud cover 20 to 43 %; hourly grades for 24 of 24 hours." descr="Meteogram for 2026-11-07: temperature 19 to 36 °C; wind up to 8 kt; cloud cover 20 to 43 %; hourly grades for 24 of 24 hours." title="Meteogram for 2026-11-07: temperature 19 to 36 °C; wind up to 8 kt; cloud cover 20 to 4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3–6)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3–6)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12% of readings interpolated · first light 0601L · last light 1826L · Moon 4 % illuminated, rises 04:41, sets 16:42.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ENE, gusting 15 kts and temperatures 19–36°C. Flyable windows: 0600–1000L (Marginal, 5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19 to 36 °C; wind up to 7 kt; cloud cover 0 to 29 %; hourly grades for 24 of 24 hours." descr="Meteogram for 2026-11-08: temperature 19 to 36 °C; wind up to 7 kt; cloud cover 0 to 29 %; hourly grades for 24 of 24 hours." title="Meteogram for 2026-11-08: temperature 19 to 36 °C; wind up to 7 kt; cloud cover 0 to 2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(spread 18–21)°C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7–8)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15% of readings interpolated · first light 0601L · last light 1826L · Moon 1 % illuminated, rises 05:31, sets 17:24.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11 kts NE, gusting 24 kts and temperatures 20–37°C. Flyable windows: 0300–0800L (Marginal, 6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0 to 37 °C; wind up to 11 kt; cloud cover 0 to 37 %; hourly grades for 24 of 24 hours." descr="Meteogram for 2026-11-09: temperature 20 to 37 °C; wind up to 11 kt; cloud cover 0 to 37 %; hourly grades for 24 of 24 hours." title="Meteogram for 2026-11-09: temperature 20 to 37 °C; wind up to 11 kt; cloud cover 0 to 3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5–9)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8–12)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35–38)°C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9–12)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9–12)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16% of readings interpolated · first light 0601L · last light 1826L · Moon 0 % illuminated, rises 06:21,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14 kts ENE, gusting 27 kts and temperatures 21–36°C.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1 to 36 °C; wind up to 14 kt; cloud cover 18 to 81 %; hourly grades for 24 of 24 hours." descr="Meteogram for 2026-11-10: temperature 21 to 36 °C; wind up to 14 kt; cloud cover 18 to 81 %; hourly grades for 24 of 24 hours." title="Meteogram for 2026-11-10: temperature 21 to 36 °C; wind up to 14 kt; cloud cover 18 to 8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3–7)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12–13)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gust 22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gust 24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 · gust 25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34–38)°C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14 (spread 13–14)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 · gust 25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33–38)°C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gust 27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26 kt · gust spread +15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15% of readings interpolated · first light 0601L · last light 1826L · Moon 2 % illuminated, rises 07:14, sets 18:56.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9 kts NE, gusting 19 kts and temperatures 20–34°C.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0 to 34 °C; wind up to 9 kt; cloud cover 67 to 100 %; hourly grades for 24 of 24 hours." descr="Meteogram for 2026-11-11: temperature 20 to 34 °C; wind up to 9 kt; cloud cover 67 to 100 %; hourly grades for 24 of 24 hours." title="Meteogram for 2026-11-11: temperature 20 to 34 °C; wind up to 9 kt; cloud cover 67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21% of readings interpolated · first light 0602L · last light 1826L · Moon 5 % illuminated, rises 08:07, sets 19:46.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8 kts ENE, gusting 18 kts and temperatures 19–34°C.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19 to 34 °C; wind up to 8 kt; cloud cover 0 to 100 %; hourly grades for 24 of 24 hours." descr="Meteogram for 2026-11-12: temperature 19 to 34 °C; wind up to 8 kt; cloud cover 0 to 100 %; hourly grades for 24 of 24 hours." title="Meteogram for 2026-11-12: temperature 19 to 34 °C; wind up to 8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22% of readings interpolated · first light 0602L · last light 1826L · Moon 9 % illuminated, rises 08:59, sets 20:38.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9 kts ENE, gusting 19 kts and temperatures 19–33°C.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19 to 33 °C; wind up to 9 kt; cloud cover 0 to 88 %; hourly grades for 24 of 24 hours." descr="Meteogram for 2026-11-13: temperature 19 to 33 °C; wind up to 9 kt; cloud cover 0 to 88 %; hourly grades for 24 of 24 hours." title="Meteogram for 2026-11-13: temperature 19 to 33 °C; wind up to 9 kt; cloud cover 0 to 8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21% of readings interpolated · first light 0602L · last light 1826L · Moon 15 % illuminated, rises 09:49, sets 21:29.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10 kts ENE, gusting 22 kts and temperatures 19–33°C.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19 to 33 °C; wind up to 10 kt; cloud cover 0 to 11 %; hourly grades for 24 of 24 hours." descr="Meteogram for 2026-11-14: temperature 19 to 33 °C; wind up to 10 kt; cloud cover 0 to 11 %; hourly grades for 24 of 24 hours." title="Meteogram for 2026-11-14: temperature 19 to 33 °C; wind up to 10 kt; cloud cover 0 to 1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1826L · Moon 23 % illuminated, rises 10:37, sets 22:21.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10 kts ENE, gusting 21 kts and temperatures 19–34°C.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19 to 34 °C; wind up to 10 kt; cloud cover 0 to 68 %; hourly grades for 24 of 24 hours." descr="Meteogram for 2026-11-15: temperature 19 to 34 °C; wind up to 10 kt; cloud cover 0 to 68 %; hourly grades for 24 of 24 hours." title="Meteogram for 2026-11-15: temperature 19 to 34 °C; wind up to 10 kt; cloud cover 0 to 6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1826L · Moon 31 % illuminated, rises 11:22, sets 23:10.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9 kts ENE, gusting 19 kts and temperatures 18–35°C. No flyable windows (Marginal or better, ≥2 consecutive hrs) are forecast.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18 to 35 °C; wind up to 9 kt; cloud cover 0 to 49 %; hourly grades for 24 of 24 hours." descr="Meteogram for 2026-11-16: temperature 18 to 35 °C; wind up to 9 kt; cloud cover 0 to 49 %; hourly grades for 24 of 24 hours." title="Meteogram for 2026-11-16: temperature 18 to 35 °C; wind up to 9 kt; cloud cover 0 to 4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1826L · Moon 40 % illuminated, rises 12:04, sets 23:58.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partly cloudy, winds up to 9 kts ENE, gusting 20 kts and temperatures 19–35°C.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19 to 35 °C; wind up to 9 kt; cloud cover 0 to 96 %; hourly grades for 24 of 24 hours." descr="Meteogram for 2026-11-17: temperature 19 to 35 °C; wind up to 9 kt; cloud cover 0 to 96 %; hourly grades for 24 of 24 hours." title="Meteogram for 2026-11-17: temperature 19 to 35 °C; wind up to 9 kt; cloud cover 0 to 9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fog risk 17 % at dawn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 · 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0604L · last light 1826L · Moon 50 % illuminated, rises 12:44.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4 Nov 02:00 WAT (2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0–2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Copernicus CAMS (via Open-Meteo)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2271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2657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fog risk,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kaduna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442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804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1292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(124566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(115455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10502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9873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10577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5db0466658ff68cbc2aca5f010b0eec0275324.png"/><Relationship Id="rId10" Type="http://schemas.openxmlformats.org/officeDocument/2006/relationships/image" Target="media/23d0c434996dc2d378eb5a488a99af1548e77dac.png"/><Relationship Id="rId11" Type="http://schemas.openxmlformats.org/officeDocument/2006/relationships/image" Target="media/9d0dc47cb8509f82520e5a35bc0fdb720137f122.png"/><Relationship Id="rId12" Type="http://schemas.openxmlformats.org/officeDocument/2006/relationships/image" Target="media/0f8e0e420812265c575b02660d78f8e2250cfbe4.png"/><Relationship Id="rId13" Type="http://schemas.openxmlformats.org/officeDocument/2006/relationships/image" Target="media/8779c1bedca63d6f58ab7bb9469fdb5b1fa5edcb.png"/><Relationship Id="rId14" Type="http://schemas.openxmlformats.org/officeDocument/2006/relationships/image" Target="media/2eca4e821fc8053fcfc8c8dab53c7a1d1191b5b9.png"/><Relationship Id="rId15" Type="http://schemas.openxmlformats.org/officeDocument/2006/relationships/image" Target="media/5f073c48f441d20ce9698565f7577c13721c138b.png"/><Relationship Id="rId16" Type="http://schemas.openxmlformats.org/officeDocument/2006/relationships/image" Target="media/27fa186804af473a6a2daef46715ccd88c224583.png"/><Relationship Id="rId17" Type="http://schemas.openxmlformats.org/officeDocument/2006/relationships/image" Target="media/01de799c3393a6c46ac5cb242e15a9dc178dce76.png"/><Relationship Id="rId18" Type="http://schemas.openxmlformats.org/officeDocument/2006/relationships/image" Target="media/8eef573e3ccac04b327d7339bb88f4a717314efa.png"/><Relationship Id="rId19" Type="http://schemas.openxmlformats.org/officeDocument/2006/relationships/image" Target="media/6bfdf14a1c939a622dc2872ddc27a7f67492224a.png"/><Relationship Id="rId20" Type="http://schemas.openxmlformats.org/officeDocument/2006/relationships/image" Target="media/ca1c28eeb68cbf33aec11e92e556747cab64a10d.png"/><Relationship Id="rId21" Type="http://schemas.openxmlformats.org/officeDocument/2006/relationships/image" Target="media/593c0f59be5290f3e372a854eea3b09d84f14e89.png"/><Relationship Id="rId22" Type="http://schemas.openxmlformats.org/officeDocument/2006/relationships/image" Target="media/e6b985e3a244644053a53cdbd8897c0c8d7430d4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4bfe3dc3a033cc2c72cd4446696be73bcaa87fb9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0c0f58c8360ee96cb380703f678d707f6690342.png"/><Relationship Id="rId28" Type="http://schemas.openxmlformats.org/officeDocument/2006/relationships/image" Target="media/a86cf6f4d9f615093f81cf97cd4c697b1404ffe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Kaduna — 14-Day Forecast</dc:title>
  <dc:creator>daily-v2</dc:creator>
  <cp:lastModifiedBy>Un-named</cp:lastModifiedBy>
  <cp:revision>1</cp:revision>
  <dcterms:created xsi:type="dcterms:W3CDTF">2026-11-04T01:03:10.228Z</dcterms:created>
  <dcterms:modified xsi:type="dcterms:W3CDTF">2026-11-04T01:03:10.228Z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